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E3C" w:rsidRPr="00C32E3C" w:rsidRDefault="00C32E3C" w:rsidP="00C32E3C">
      <w:pPr>
        <w:rPr>
          <w:b/>
        </w:rPr>
      </w:pPr>
      <w:r w:rsidRPr="00C32E3C">
        <w:rPr>
          <w:b/>
        </w:rPr>
        <w:t>Değerli Velilerimiz,</w:t>
      </w:r>
    </w:p>
    <w:p w:rsidR="00C32E3C" w:rsidRDefault="00C32E3C" w:rsidP="00C32E3C"/>
    <w:p w:rsidR="00C32E3C" w:rsidRDefault="00C32E3C" w:rsidP="00C32E3C">
      <w:r>
        <w:t>Çağımızın sorunu haline gelen teknoloji bağımlılığı ne yazık ki çocuklarımızı da ele geçirmiş bulunmakta ve her geçen gün artan teknolojik gelişmeler bu bağımlılıktan kurtulmayı da zorlaştırmaktadır. Hatta üzücüdür ki çocuklarımız teknolojik aletleri kullanmakta biz yetişkinlerden çok daha üstün bir konuma gelmiş bulunmakta ve bizlerin bazen anlayamadığı durumlarda onlar ellerindeki telefon, tablet, bilgisayar vb. teknolojik aletlerin her bir ayrıntısını biliyor. Bazı ebeveynlerin ise küçücük yaştaki çocuklarının ellerindeki tabletleri ustaca kullanmalarını bir marifetmiş gibi videoya çekip sosyal medya hesaplarında paylaşmalarını ise üzülerek seyrediyorum. Bu konuda bazı aile bireylerinin bilgilendirilmesi son derece önem taşımaktadır. Bu bağımlılık aynı zamanda çocuklarımızın sabretme, isteklerini erteleme gibi kazanımları kazanmasını da önlemektedir. Çocuklarımız bilgisayar, tablet vb. teknolojik aletlerin başında tüm vakitlerini geçirmeye odaklanmışken, oynadıkları oyunlar neticesinde günlük hayatlarında sabretmeyi bilmemekte ve sırf bu aletlerle ilgilenebilmek için bazı isteklerini ertelemeyi göze almış durumdadırlar.</w:t>
      </w:r>
    </w:p>
    <w:p w:rsidR="00C32E3C" w:rsidRDefault="00C32E3C" w:rsidP="00C32E3C"/>
    <w:p w:rsidR="00C32E3C" w:rsidRDefault="00C32E3C" w:rsidP="00C32E3C">
      <w:r>
        <w:t>Bu gibi olumsuz sonuçların oluşmaması için çocuklarımızın bu aletleri kullanımını sınırlandırmalı ve bizim gözetimimiz altında kullanmalarını sağlamalıyız. Kimi ebeveynler çocuklarına yemek yediremediğinde bile teknolojik aletleri (</w:t>
      </w:r>
      <w:proofErr w:type="spellStart"/>
      <w:r>
        <w:t>tv</w:t>
      </w:r>
      <w:proofErr w:type="spellEnd"/>
      <w:r>
        <w:t xml:space="preserve">, tablet, akıllı telefon) bir kurtarıcı olarak görüp, çocuklarının eline bu aletleri vererek günü kurtarmaya çalışıyorlar ama bu durumun çocuklarının gelecek zamanlarını olumsuz etkileyeceğinden habersizler. Uzmanlar çocuklarımızın mümkün olduğunca geç yaşta teknolojik aletlerle tanışması gerektiğini söylüyor ve özellikle 3 yaşına kadar hiç tanışılmaması gerektiğini savunuyorlar. Çocuklarımızın gelişiminin en kritik döneminde bu bağımlılık yüzünden ruhsal ve zihinsel gelişimde aksamalar olabiliyor. Tüm bu sebeplerden </w:t>
      </w:r>
      <w:proofErr w:type="gramStart"/>
      <w:r>
        <w:t>dolayı  ebeveynlerin</w:t>
      </w:r>
      <w:proofErr w:type="gramEnd"/>
      <w:r>
        <w:t xml:space="preserve"> çok dikkatli olması gerekmektedir.</w:t>
      </w:r>
    </w:p>
    <w:p w:rsidR="00C32E3C" w:rsidRDefault="00C32E3C" w:rsidP="00C32E3C"/>
    <w:p w:rsidR="00C32E3C" w:rsidRDefault="00C32E3C" w:rsidP="00C32E3C">
      <w:r>
        <w:t xml:space="preserve">Ayrıca bu konuda dikkat edilmesi gereken bir başka husus daha var, o da bizleriz çünkü bizler de işten eve döndüğümüzde yorgun olduğumuz için çocuklarımıza pek fazla vakit ayırmak istemiyoruz ve çocuklarımız bu sebeplerden dolayı evdeki boş vakitlerini bu aletler ile doldurmaya çalışıyor. </w:t>
      </w:r>
      <w:proofErr w:type="gramStart"/>
      <w:r>
        <w:t>Halbuki</w:t>
      </w:r>
      <w:proofErr w:type="gramEnd"/>
      <w:r>
        <w:t xml:space="preserve"> çocuklarımıza akşam evde 1 saatimizi bile ayırsak onların gelişimi için çok faydalı olacak ve bu zaman çocuklarımız için aileyle geçirilen çok güzel bir ana dönüşecektir. Evde birlikte yapabileceğiniz birçok aktivite var. Çocuğunuzla vakit geçirmek hem onun teknolojiyle daha geç tanışmasına hem de karşılıklı olarak güzel bir iletişimin kurulmasına katkı sağlayacaktır.</w:t>
      </w:r>
    </w:p>
    <w:p w:rsidR="00C32E3C" w:rsidRDefault="00C32E3C" w:rsidP="00C32E3C"/>
    <w:p w:rsidR="00C32E3C" w:rsidRDefault="00C32E3C" w:rsidP="00C32E3C">
      <w:r>
        <w:t>Sizlere teknolojiden uzak güzel bir hafta diliyorum.</w:t>
      </w:r>
    </w:p>
    <w:p w:rsidR="00C32E3C" w:rsidRDefault="00C32E3C" w:rsidP="00C32E3C"/>
    <w:p w:rsidR="00142204" w:rsidRPr="00C32E3C" w:rsidRDefault="00C32E3C" w:rsidP="00C32E3C">
      <w:pPr>
        <w:rPr>
          <w:b/>
        </w:rPr>
      </w:pPr>
      <w:r w:rsidRPr="00C32E3C">
        <w:rPr>
          <w:b/>
        </w:rPr>
        <w:t>Okul Psikolojik Danışma ve Rehberlik Servisi</w:t>
      </w:r>
    </w:p>
    <w:sectPr w:rsidR="00142204" w:rsidRPr="00C32E3C" w:rsidSect="001422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2E3C"/>
    <w:rsid w:val="00142204"/>
    <w:rsid w:val="005A4A6C"/>
    <w:rsid w:val="00C32E3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2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410</Words>
  <Characters>2337</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2024-04-26T12:12:00Z</dcterms:created>
  <dcterms:modified xsi:type="dcterms:W3CDTF">2024-04-26T12:14:00Z</dcterms:modified>
</cp:coreProperties>
</file>